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-426085</wp:posOffset>
                </wp:positionV>
                <wp:extent cx="1470660" cy="363220"/>
                <wp:effectExtent l="4445" t="4445" r="10795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29335" y="694690"/>
                          <a:ext cx="1470660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05pt;margin-top:-33.55pt;height:28.6pt;width:115.8pt;z-index:251659264;mso-width-relative:page;mso-height-relative:page;" fillcolor="#FFFFFF [3201]" filled="t" stroked="t" coordsize="21600,21600" o:gfxdata="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BJX&#10;kxjYAAAACQEAAA8AAAAAAAAAAQAgAAAAIgAAAGRycy9kb3ducmV2LnhtbFBLAQIUABQAAAAIAIdO&#10;4kBz6NNcXAIAAMMEAAAOAAAAAAAAAAEAIAAAACcBAABkcnMvZTJvRG9jLnhtbFBLBQYAAAAABgAG&#10;AFkBAAD1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>江汉大学＿＿＿＿（学院</w:t>
      </w:r>
      <w:r>
        <w:rPr>
          <w:rFonts w:hint="eastAsia"/>
          <w:b/>
          <w:sz w:val="32"/>
          <w:szCs w:val="32"/>
          <w:lang w:val="en-US" w:eastAsia="zh-CN"/>
        </w:rPr>
        <w:t>/部</w:t>
      </w:r>
      <w:r>
        <w:rPr>
          <w:rFonts w:hint="eastAsia"/>
          <w:b/>
          <w:sz w:val="32"/>
          <w:szCs w:val="32"/>
        </w:rPr>
        <w:t>、部门、单位名称） 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年教学科研人员因公</w:t>
      </w:r>
      <w:r>
        <w:rPr>
          <w:rFonts w:hint="eastAsia"/>
          <w:b/>
          <w:sz w:val="32"/>
          <w:szCs w:val="32"/>
          <w:lang w:val="en-US" w:eastAsia="zh-CN"/>
        </w:rPr>
        <w:t>临时</w:t>
      </w:r>
      <w:r>
        <w:rPr>
          <w:rFonts w:hint="eastAsia"/>
          <w:b/>
          <w:sz w:val="32"/>
          <w:szCs w:val="32"/>
        </w:rPr>
        <w:t>出国（境）</w:t>
      </w:r>
      <w:r>
        <w:rPr>
          <w:rFonts w:hint="eastAsia"/>
          <w:b/>
          <w:sz w:val="32"/>
          <w:szCs w:val="32"/>
          <w:lang w:val="en-US" w:eastAsia="zh-CN"/>
        </w:rPr>
        <w:t>需求</w:t>
      </w:r>
      <w:r>
        <w:rPr>
          <w:rFonts w:hint="eastAsia"/>
          <w:b/>
          <w:sz w:val="32"/>
          <w:szCs w:val="32"/>
        </w:rPr>
        <w:t>表</w:t>
      </w:r>
    </w:p>
    <w:p>
      <w:pPr>
        <w:ind w:firstLine="6023" w:firstLineChars="2000"/>
        <w:jc w:val="both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（89天及以下）</w:t>
      </w:r>
      <w:bookmarkStart w:id="0" w:name="_GoBack"/>
      <w:bookmarkEnd w:id="0"/>
    </w:p>
    <w:p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Cs/>
          <w:sz w:val="24"/>
          <w:szCs w:val="24"/>
        </w:rPr>
        <w:t>负责人签字</w:t>
      </w:r>
      <w:r>
        <w:rPr>
          <w:rFonts w:hint="eastAsia"/>
          <w:bCs/>
          <w:sz w:val="24"/>
          <w:szCs w:val="24"/>
          <w:lang w:eastAsia="zh-CN"/>
        </w:rPr>
        <w:t>（</w:t>
      </w:r>
      <w:r>
        <w:rPr>
          <w:rFonts w:hint="eastAsia"/>
          <w:bCs/>
          <w:sz w:val="24"/>
          <w:szCs w:val="24"/>
          <w:lang w:val="en-US" w:eastAsia="zh-CN"/>
        </w:rPr>
        <w:t>盖章）</w:t>
      </w:r>
      <w:r>
        <w:rPr>
          <w:rFonts w:hint="eastAsia"/>
          <w:bCs/>
          <w:sz w:val="24"/>
          <w:szCs w:val="24"/>
        </w:rPr>
        <w:t>：</w:t>
      </w:r>
      <w:r>
        <w:rPr>
          <w:rFonts w:hint="eastAsia"/>
          <w:bCs/>
          <w:sz w:val="24"/>
          <w:szCs w:val="24"/>
          <w:lang w:val="en-US" w:eastAsia="zh-CN"/>
        </w:rPr>
        <w:t xml:space="preserve">                      </w:t>
      </w:r>
      <w:r>
        <w:rPr>
          <w:rFonts w:hint="eastAsia"/>
          <w:bCs/>
          <w:sz w:val="24"/>
          <w:szCs w:val="24"/>
        </w:rPr>
        <w:t xml:space="preserve">填表日期：年 月 日    </w:t>
      </w:r>
      <w:r>
        <w:rPr>
          <w:rFonts w:hint="eastAsia"/>
          <w:bCs/>
          <w:sz w:val="24"/>
          <w:szCs w:val="24"/>
          <w:lang w:val="en-US" w:eastAsia="zh-CN"/>
        </w:rPr>
        <w:t xml:space="preserve">           </w:t>
      </w:r>
      <w:r>
        <w:rPr>
          <w:rFonts w:hint="eastAsia"/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  <w:lang w:val="en-US" w:eastAsia="zh-CN"/>
        </w:rPr>
        <w:t xml:space="preserve"> 填表人及联系电话</w:t>
      </w:r>
      <w:r>
        <w:rPr>
          <w:rFonts w:hint="eastAsia"/>
          <w:bCs/>
          <w:sz w:val="24"/>
          <w:szCs w:val="24"/>
        </w:rPr>
        <w:t xml:space="preserve">：                    </w:t>
      </w:r>
      <w:r>
        <w:rPr>
          <w:rFonts w:hint="eastAsia"/>
          <w:bCs/>
          <w:sz w:val="24"/>
          <w:szCs w:val="24"/>
          <w:lang w:val="en-US" w:eastAsia="zh-CN"/>
        </w:rPr>
        <w:t xml:space="preserve">         </w:t>
      </w:r>
    </w:p>
    <w:tbl>
      <w:tblPr>
        <w:tblStyle w:val="4"/>
        <w:tblpPr w:leftFromText="180" w:rightFromText="180" w:vertAnchor="text" w:tblpY="1"/>
        <w:tblOverlap w:val="never"/>
        <w:tblW w:w="137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2126"/>
        <w:gridCol w:w="2125"/>
        <w:gridCol w:w="1983"/>
        <w:gridCol w:w="383"/>
        <w:gridCol w:w="396"/>
        <w:gridCol w:w="345"/>
        <w:gridCol w:w="345"/>
        <w:gridCol w:w="345"/>
        <w:gridCol w:w="1335"/>
        <w:gridCol w:w="683"/>
        <w:gridCol w:w="236"/>
        <w:gridCol w:w="283"/>
        <w:gridCol w:w="284"/>
        <w:gridCol w:w="283"/>
        <w:gridCol w:w="284"/>
        <w:gridCol w:w="283"/>
        <w:gridCol w:w="284"/>
        <w:gridCol w:w="3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拟出国（境）时间  （起止时间及天数）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拟出国（境）地点         （国家及城市）</w:t>
            </w: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邀请方         （学校、会议名称）</w:t>
            </w:r>
          </w:p>
        </w:tc>
        <w:tc>
          <w:tcPr>
            <w:tcW w:w="1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经费来源 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经费总额（万元）</w:t>
            </w: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类别   </w:t>
            </w:r>
          </w:p>
        </w:tc>
        <w:tc>
          <w:tcPr>
            <w:tcW w:w="2268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任务类别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A 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D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E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</w:t>
            </w: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</w:t>
            </w: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E</w:t>
            </w: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F</w:t>
            </w: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G</w:t>
            </w:r>
          </w:p>
        </w:tc>
        <w:tc>
          <w:tcPr>
            <w:tcW w:w="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220" w:hanging="220" w:hangingChars="100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张**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20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.6.20-20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．6.24（5天）</w:t>
            </w:r>
          </w:p>
        </w:tc>
        <w:tc>
          <w:tcPr>
            <w:tcW w:w="2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FF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韩国 首尔</w:t>
            </w:r>
          </w:p>
        </w:tc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XXX国际学术会议</w:t>
            </w:r>
          </w:p>
        </w:tc>
        <w:tc>
          <w:tcPr>
            <w:tcW w:w="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hAnsi="宋体" w:cs="宋体"/>
                <w:color w:val="FF0000"/>
                <w:kern w:val="0"/>
                <w:sz w:val="22"/>
              </w:rPr>
              <w:t>√</w:t>
            </w:r>
          </w:p>
        </w:tc>
        <w:tc>
          <w:tcPr>
            <w:tcW w:w="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.5</w:t>
            </w:r>
          </w:p>
        </w:tc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E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ascii="宋体" w:hAnsi="宋体" w:cs="宋体"/>
                <w:color w:val="FF0000"/>
                <w:kern w:val="0"/>
                <w:sz w:val="22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5717" w:type="dxa"/>
          <w:trHeight w:val="270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448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7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ind w:left="660" w:hanging="660" w:hangingChars="300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备注：</w:t>
      </w:r>
    </w:p>
    <w:p>
      <w:pPr>
        <w:numPr>
          <w:ilvl w:val="0"/>
          <w:numId w:val="1"/>
        </w:numPr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 xml:space="preserve"> “经费来源”从以下几个选项中选择，A政府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项目全额资助；B政府、</w:t>
      </w:r>
      <w:r>
        <w:rPr>
          <w:rFonts w:hint="eastAsia" w:ascii="宋体" w:hAnsi="宋体" w:cs="宋体"/>
          <w:color w:val="000000"/>
          <w:kern w:val="0"/>
          <w:sz w:val="22"/>
        </w:rPr>
        <w:t>学校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共同资助；C学校资助</w:t>
      </w:r>
      <w:r>
        <w:rPr>
          <w:rFonts w:hint="eastAsia" w:ascii="宋体" w:hAnsi="宋体" w:cs="宋体"/>
          <w:color w:val="000000"/>
          <w:kern w:val="0"/>
          <w:sz w:val="22"/>
        </w:rPr>
        <w:t>；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D</w:t>
      </w:r>
      <w:r>
        <w:rPr>
          <w:rFonts w:hint="eastAsia" w:ascii="宋体" w:hAnsi="宋体" w:cs="宋体"/>
          <w:color w:val="000000"/>
          <w:kern w:val="0"/>
          <w:sz w:val="22"/>
        </w:rPr>
        <w:t>科研平台（课题）；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E</w:t>
      </w:r>
      <w:r>
        <w:rPr>
          <w:rFonts w:hint="eastAsia" w:ascii="宋体" w:hAnsi="宋体" w:cs="宋体"/>
          <w:color w:val="000000"/>
          <w:kern w:val="0"/>
          <w:sz w:val="22"/>
        </w:rPr>
        <w:t>其他。科研平台（课题）经费用于因公出国（境）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须经国际</w:t>
      </w:r>
      <w:r>
        <w:rPr>
          <w:rFonts w:hint="eastAsia" w:ascii="宋体" w:hAnsi="宋体" w:cs="宋体"/>
          <w:color w:val="000000"/>
          <w:kern w:val="0"/>
          <w:sz w:val="22"/>
        </w:rPr>
        <w:t>处、财务处、科研处审批,审批时需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提供国际合作交流费预算</w:t>
      </w:r>
      <w:r>
        <w:rPr>
          <w:rFonts w:hint="eastAsia" w:ascii="宋体" w:hAnsi="宋体" w:cs="宋体"/>
          <w:color w:val="000000"/>
          <w:kern w:val="0"/>
          <w:sz w:val="22"/>
        </w:rPr>
        <w:t>原件。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E类</w:t>
      </w:r>
      <w:r>
        <w:rPr>
          <w:rFonts w:hint="eastAsia" w:ascii="宋体" w:hAnsi="宋体" w:cs="宋体"/>
          <w:color w:val="000000"/>
          <w:kern w:val="0"/>
          <w:sz w:val="22"/>
        </w:rPr>
        <w:t>资助请写明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具体</w:t>
      </w:r>
      <w:r>
        <w:rPr>
          <w:rFonts w:hint="eastAsia" w:ascii="宋体" w:hAnsi="宋体" w:cs="宋体"/>
          <w:color w:val="000000"/>
          <w:kern w:val="0"/>
          <w:sz w:val="22"/>
        </w:rPr>
        <w:t>情况。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 xml:space="preserve"> “经费总额”根据一次性往返最短路线的国际旅费及国（境）外期间的生活费等据实预估,实际预算额度由财务处按照上级文件核准。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 xml:space="preserve"> “项目类别”包括：D湖北省青年科技晨光计划项目；E学校</w:t>
      </w:r>
      <w:r>
        <w:rPr>
          <w:rFonts w:hint="eastAsia" w:ascii="宋体" w:hAnsi="宋体" w:cs="宋体"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  <w:t>公派</w:t>
      </w:r>
      <w:r>
        <w:rPr>
          <w:rFonts w:hint="eastAsia" w:ascii="宋体" w:hAnsi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；F其它（填写项目名称）。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 xml:space="preserve"> “任务类别”从A短期讲学、B短期进修、C学术会议、D合作研究、E游学带队、F其它（说明情况）中选择</w:t>
      </w:r>
      <w:r>
        <w:rPr>
          <w:rFonts w:hint="eastAsia" w:ascii="宋体" w:hAnsi="宋体" w:cs="宋体"/>
          <w:color w:val="000000"/>
          <w:kern w:val="0"/>
          <w:sz w:val="22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 xml:space="preserve"> 因公出境信息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含</w:t>
      </w:r>
      <w:r>
        <w:rPr>
          <w:rFonts w:hint="eastAsia" w:ascii="宋体" w:hAnsi="宋体" w:cs="宋体"/>
          <w:color w:val="000000"/>
          <w:kern w:val="0"/>
          <w:sz w:val="22"/>
        </w:rPr>
        <w:t>香港、澳门地区，不含台湾地区。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 xml:space="preserve"> 教学科研人员两次因公出国（境）的间隔原则上不低于2年。</w:t>
      </w:r>
    </w:p>
    <w:sectPr>
      <w:headerReference r:id="rId3" w:type="default"/>
      <w:footerReference r:id="rId4" w:type="default"/>
      <w:pgSz w:w="16838" w:h="11906" w:orient="landscape"/>
      <w:pgMar w:top="1463" w:right="1327" w:bottom="1293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</w:pP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078B7F"/>
    <w:multiLevelType w:val="singleLevel"/>
    <w:tmpl w:val="B3078B7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MmQyY2FhYzZhZGNjYzQ4MDgxNmU4YzIyYWE4N2EifQ=="/>
  </w:docVars>
  <w:rsids>
    <w:rsidRoot w:val="00E03D97"/>
    <w:rsid w:val="000066C3"/>
    <w:rsid w:val="00022B8D"/>
    <w:rsid w:val="000454E3"/>
    <w:rsid w:val="00054324"/>
    <w:rsid w:val="000546BA"/>
    <w:rsid w:val="000604EA"/>
    <w:rsid w:val="000675E3"/>
    <w:rsid w:val="00093ABC"/>
    <w:rsid w:val="000C508D"/>
    <w:rsid w:val="000C59EC"/>
    <w:rsid w:val="0010450F"/>
    <w:rsid w:val="00114F82"/>
    <w:rsid w:val="00122F61"/>
    <w:rsid w:val="00154ABD"/>
    <w:rsid w:val="001C1BE3"/>
    <w:rsid w:val="001E7BC3"/>
    <w:rsid w:val="00204C57"/>
    <w:rsid w:val="00222349"/>
    <w:rsid w:val="00240C16"/>
    <w:rsid w:val="00250CD4"/>
    <w:rsid w:val="0025581C"/>
    <w:rsid w:val="00262385"/>
    <w:rsid w:val="00292B84"/>
    <w:rsid w:val="002A5484"/>
    <w:rsid w:val="002B3A65"/>
    <w:rsid w:val="002C2904"/>
    <w:rsid w:val="002C4C1F"/>
    <w:rsid w:val="002E0E8C"/>
    <w:rsid w:val="002E1020"/>
    <w:rsid w:val="002E51B0"/>
    <w:rsid w:val="00332B11"/>
    <w:rsid w:val="003532B0"/>
    <w:rsid w:val="00360F52"/>
    <w:rsid w:val="00432AE0"/>
    <w:rsid w:val="00442055"/>
    <w:rsid w:val="004457E4"/>
    <w:rsid w:val="0047394B"/>
    <w:rsid w:val="004C21AD"/>
    <w:rsid w:val="004D17A4"/>
    <w:rsid w:val="00500DA3"/>
    <w:rsid w:val="00544D2A"/>
    <w:rsid w:val="00594874"/>
    <w:rsid w:val="005963C5"/>
    <w:rsid w:val="005B5313"/>
    <w:rsid w:val="005D6CEB"/>
    <w:rsid w:val="00604C37"/>
    <w:rsid w:val="00644658"/>
    <w:rsid w:val="00661218"/>
    <w:rsid w:val="00687AA8"/>
    <w:rsid w:val="006A05E5"/>
    <w:rsid w:val="006D7D0C"/>
    <w:rsid w:val="007014AB"/>
    <w:rsid w:val="00701C68"/>
    <w:rsid w:val="007316E0"/>
    <w:rsid w:val="00791C80"/>
    <w:rsid w:val="007936DD"/>
    <w:rsid w:val="007A1D2C"/>
    <w:rsid w:val="007D1AFD"/>
    <w:rsid w:val="007E5C54"/>
    <w:rsid w:val="00812390"/>
    <w:rsid w:val="00831ABB"/>
    <w:rsid w:val="00847725"/>
    <w:rsid w:val="00920339"/>
    <w:rsid w:val="00924766"/>
    <w:rsid w:val="00925B3E"/>
    <w:rsid w:val="00926BC7"/>
    <w:rsid w:val="00931523"/>
    <w:rsid w:val="00945F29"/>
    <w:rsid w:val="009461C5"/>
    <w:rsid w:val="009579E2"/>
    <w:rsid w:val="00963087"/>
    <w:rsid w:val="009769DD"/>
    <w:rsid w:val="009B0DD7"/>
    <w:rsid w:val="009B529F"/>
    <w:rsid w:val="00A31A74"/>
    <w:rsid w:val="00B20F02"/>
    <w:rsid w:val="00B36964"/>
    <w:rsid w:val="00B403D6"/>
    <w:rsid w:val="00B55468"/>
    <w:rsid w:val="00B9264B"/>
    <w:rsid w:val="00B94030"/>
    <w:rsid w:val="00BA5F34"/>
    <w:rsid w:val="00BB29CE"/>
    <w:rsid w:val="00BB2A92"/>
    <w:rsid w:val="00BB37A6"/>
    <w:rsid w:val="00C24799"/>
    <w:rsid w:val="00C545D2"/>
    <w:rsid w:val="00C75DE5"/>
    <w:rsid w:val="00C918AA"/>
    <w:rsid w:val="00CC0061"/>
    <w:rsid w:val="00CE588A"/>
    <w:rsid w:val="00D358ED"/>
    <w:rsid w:val="00D930E9"/>
    <w:rsid w:val="00D9784F"/>
    <w:rsid w:val="00DD2D54"/>
    <w:rsid w:val="00E03D97"/>
    <w:rsid w:val="00E05593"/>
    <w:rsid w:val="00E34EAC"/>
    <w:rsid w:val="00E353C2"/>
    <w:rsid w:val="00E61A90"/>
    <w:rsid w:val="00E744F8"/>
    <w:rsid w:val="00E94FE6"/>
    <w:rsid w:val="00E967D8"/>
    <w:rsid w:val="00EB78D0"/>
    <w:rsid w:val="00EE011D"/>
    <w:rsid w:val="00F33321"/>
    <w:rsid w:val="00F421CE"/>
    <w:rsid w:val="00F44707"/>
    <w:rsid w:val="00F51EC9"/>
    <w:rsid w:val="00F52285"/>
    <w:rsid w:val="00F73526"/>
    <w:rsid w:val="00F76760"/>
    <w:rsid w:val="00F87E91"/>
    <w:rsid w:val="00F97F20"/>
    <w:rsid w:val="00FC00C7"/>
    <w:rsid w:val="06920B7B"/>
    <w:rsid w:val="08CE7347"/>
    <w:rsid w:val="0D10787D"/>
    <w:rsid w:val="14CB5FDE"/>
    <w:rsid w:val="171254A7"/>
    <w:rsid w:val="190A33E2"/>
    <w:rsid w:val="1A696147"/>
    <w:rsid w:val="23C05CC1"/>
    <w:rsid w:val="26D14F6E"/>
    <w:rsid w:val="276A2893"/>
    <w:rsid w:val="3142111C"/>
    <w:rsid w:val="31AC44A7"/>
    <w:rsid w:val="34FD4DF8"/>
    <w:rsid w:val="42914362"/>
    <w:rsid w:val="46D16556"/>
    <w:rsid w:val="48344902"/>
    <w:rsid w:val="4CAD66DB"/>
    <w:rsid w:val="4D924A2C"/>
    <w:rsid w:val="528C766E"/>
    <w:rsid w:val="60A278FF"/>
    <w:rsid w:val="62D564C1"/>
    <w:rsid w:val="669B51A8"/>
    <w:rsid w:val="6FBD1555"/>
    <w:rsid w:val="718F792E"/>
    <w:rsid w:val="72A27A06"/>
    <w:rsid w:val="78E66C01"/>
    <w:rsid w:val="79AB6407"/>
    <w:rsid w:val="7B8D12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03436E-4393-4740-93C3-7253F69976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494</Words>
  <Characters>519</Characters>
  <Lines>6</Lines>
  <Paragraphs>1</Paragraphs>
  <TotalTime>2</TotalTime>
  <ScaleCrop>false</ScaleCrop>
  <LinksUpToDate>false</LinksUpToDate>
  <CharactersWithSpaces>620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2016-06-29T03:27:00Z</dcterms:created>
  <dc:creator>微软用户</dc:creator>
  <cp:lastModifiedBy>Administrator</cp:lastModifiedBy>
  <cp:lastPrinted>2022-11-15T07:29:00Z</cp:lastPrinted>
  <dcterms:modified xsi:type="dcterms:W3CDTF">2024-10-31T03:07:00Z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E639DDBB51AD415A8519C7BBF1CCE582</vt:lpwstr>
  </property>
</Properties>
</file>