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-426085</wp:posOffset>
                </wp:positionV>
                <wp:extent cx="1470660" cy="363220"/>
                <wp:effectExtent l="4445" t="4445" r="1079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9335" y="694690"/>
                          <a:ext cx="147066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05pt;margin-top:-33.55pt;height:28.6pt;width:115.8pt;z-index:251659264;mso-width-relative:page;mso-height-relative:page;" fillcolor="#FFFFFF [3201]" filled="t" stroked="t" coordsize="21600,21600" o:gfxdata="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JX&#10;kxjYAAAACQEAAA8AAAAAAAAAAQAgAAAAIgAAAGRycy9kb3ducmV2LnhtbFBLAQIUABQAAAAIAIdO&#10;4kBz6NNcXAIAAMMEAAAOAAAAAAAAAAEAIAAAACc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江汉大学＿＿＿＿（学院、部门、单位名称） 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年教学科研人员因公</w:t>
      </w:r>
      <w:r>
        <w:rPr>
          <w:rFonts w:hint="eastAsia"/>
          <w:b/>
          <w:sz w:val="32"/>
          <w:szCs w:val="32"/>
          <w:lang w:val="en-US" w:eastAsia="zh-CN"/>
        </w:rPr>
        <w:t>临时</w:t>
      </w:r>
      <w:r>
        <w:rPr>
          <w:rFonts w:hint="eastAsia"/>
          <w:b/>
          <w:sz w:val="32"/>
          <w:szCs w:val="32"/>
        </w:rPr>
        <w:t>出国（境）</w:t>
      </w:r>
      <w:r>
        <w:rPr>
          <w:rFonts w:hint="eastAsia"/>
          <w:b/>
          <w:sz w:val="32"/>
          <w:szCs w:val="32"/>
          <w:lang w:val="en-US" w:eastAsia="zh-CN"/>
        </w:rPr>
        <w:t>需求</w:t>
      </w:r>
      <w:r>
        <w:rPr>
          <w:rFonts w:hint="eastAsia"/>
          <w:b/>
          <w:sz w:val="32"/>
          <w:szCs w:val="32"/>
        </w:rPr>
        <w:t>表</w:t>
      </w:r>
    </w:p>
    <w:p>
      <w:pPr>
        <w:ind w:firstLine="6023" w:firstLineChars="2000"/>
        <w:jc w:val="both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（89天及以下）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填表日期：      年    月   日                                                    负责人签字：</w:t>
      </w:r>
    </w:p>
    <w:tbl>
      <w:tblPr>
        <w:tblStyle w:val="4"/>
        <w:tblpPr w:leftFromText="180" w:rightFromText="180" w:vertAnchor="text" w:tblpY="1"/>
        <w:tblOverlap w:val="never"/>
        <w:tblW w:w="137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2126"/>
        <w:gridCol w:w="2125"/>
        <w:gridCol w:w="1983"/>
        <w:gridCol w:w="383"/>
        <w:gridCol w:w="396"/>
        <w:gridCol w:w="345"/>
        <w:gridCol w:w="345"/>
        <w:gridCol w:w="345"/>
        <w:gridCol w:w="1335"/>
        <w:gridCol w:w="683"/>
        <w:gridCol w:w="236"/>
        <w:gridCol w:w="283"/>
        <w:gridCol w:w="284"/>
        <w:gridCol w:w="283"/>
        <w:gridCol w:w="284"/>
        <w:gridCol w:w="283"/>
        <w:gridCol w:w="284"/>
        <w:gridCol w:w="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拟出国（境）时间  （起止时间及天数）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拟出国（境）地点         （国家及城市）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邀请方         （学校、会议名称）</w:t>
            </w:r>
          </w:p>
        </w:tc>
        <w:tc>
          <w:tcPr>
            <w:tcW w:w="1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经费来源 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经费总额（万元）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类别   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任务类别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A 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D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E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G</w:t>
            </w: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20" w:hanging="220" w:hangingChars="100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张**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20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.6.20-20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．6.24（5天）</w:t>
            </w:r>
          </w:p>
        </w:tc>
        <w:tc>
          <w:tcPr>
            <w:tcW w:w="2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韩国 首尔</w:t>
            </w: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XXX国际学术会议</w:t>
            </w:r>
          </w:p>
        </w:tc>
        <w:tc>
          <w:tcPr>
            <w:tcW w:w="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/>
                <w:color w:val="FF0000"/>
                <w:kern w:val="0"/>
                <w:sz w:val="22"/>
              </w:rPr>
              <w:t>√</w:t>
            </w:r>
          </w:p>
        </w:tc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4.5</w:t>
            </w:r>
          </w:p>
        </w:tc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E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ascii="宋体" w:hAnsi="宋体" w:cs="宋体"/>
                <w:color w:val="FF0000"/>
                <w:kern w:val="0"/>
                <w:sz w:val="22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5717" w:type="dxa"/>
          <w:trHeight w:val="27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left="660" w:hanging="660" w:hangingChars="300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备注：</w:t>
      </w:r>
    </w:p>
    <w:p>
      <w:pPr>
        <w:numPr>
          <w:ilvl w:val="0"/>
          <w:numId w:val="1"/>
        </w:numPr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 “经费来源”从以下几个选项中选择，A政府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项目全额资助；B政府、</w:t>
      </w:r>
      <w:r>
        <w:rPr>
          <w:rFonts w:hint="eastAsia" w:ascii="宋体" w:hAnsi="宋体" w:cs="宋体"/>
          <w:color w:val="000000"/>
          <w:kern w:val="0"/>
          <w:sz w:val="22"/>
        </w:rPr>
        <w:t>学校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共同资助；C学校资助</w:t>
      </w:r>
      <w:r>
        <w:rPr>
          <w:rFonts w:hint="eastAsia" w:ascii="宋体" w:hAnsi="宋体" w:cs="宋体"/>
          <w:color w:val="000000"/>
          <w:kern w:val="0"/>
          <w:sz w:val="22"/>
        </w:rPr>
        <w:t>；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D</w:t>
      </w:r>
      <w:r>
        <w:rPr>
          <w:rFonts w:hint="eastAsia" w:ascii="宋体" w:hAnsi="宋体" w:cs="宋体"/>
          <w:color w:val="000000"/>
          <w:kern w:val="0"/>
          <w:sz w:val="22"/>
        </w:rPr>
        <w:t>科研平台（课题）；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E</w:t>
      </w:r>
      <w:r>
        <w:rPr>
          <w:rFonts w:hint="eastAsia" w:ascii="宋体" w:hAnsi="宋体" w:cs="宋体"/>
          <w:color w:val="000000"/>
          <w:kern w:val="0"/>
          <w:sz w:val="22"/>
        </w:rPr>
        <w:t>其他。科研平台（课题）经费用于因公出国（境）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须经国际</w:t>
      </w:r>
      <w:r>
        <w:rPr>
          <w:rFonts w:hint="eastAsia" w:ascii="宋体" w:hAnsi="宋体" w:cs="宋体"/>
          <w:color w:val="000000"/>
          <w:kern w:val="0"/>
          <w:sz w:val="22"/>
        </w:rPr>
        <w:t>处、财务处、科研处审批,审批时需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提供国际合作交流费预算</w:t>
      </w:r>
      <w:r>
        <w:rPr>
          <w:rFonts w:hint="eastAsia" w:ascii="宋体" w:hAnsi="宋体" w:cs="宋体"/>
          <w:color w:val="000000"/>
          <w:kern w:val="0"/>
          <w:sz w:val="22"/>
        </w:rPr>
        <w:t>原件。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E类</w:t>
      </w:r>
      <w:r>
        <w:rPr>
          <w:rFonts w:hint="eastAsia" w:ascii="宋体" w:hAnsi="宋体" w:cs="宋体"/>
          <w:color w:val="000000"/>
          <w:kern w:val="0"/>
          <w:sz w:val="22"/>
        </w:rPr>
        <w:t>资助请写明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具体</w:t>
      </w:r>
      <w:r>
        <w:rPr>
          <w:rFonts w:hint="eastAsia" w:ascii="宋体" w:hAnsi="宋体" w:cs="宋体"/>
          <w:color w:val="000000"/>
          <w:kern w:val="0"/>
          <w:sz w:val="22"/>
        </w:rPr>
        <w:t>情况。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 “经费总额”根据一次性往返最短路线的国际旅费及国（境）外期间的生活费等据实预估,实际预算额度由财务处按照上级文件核准。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 xml:space="preserve"> “项目类别”包括：D湖北省青年科技晨光计划项目；E学校</w:t>
      </w:r>
      <w:r>
        <w:rPr>
          <w:rFonts w:hint="eastAsia" w:ascii="宋体" w:hAnsi="宋体" w:cs="宋体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公派</w:t>
      </w:r>
      <w:r>
        <w:rPr>
          <w:rFonts w:hint="eastAsia" w:ascii="宋体" w:hAnsi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；F其它（填写项目名称）。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 “任务类别”从A短期讲学、B短期进修、C学术会议、D合作研究、E游学带队、F其它（说明情况）中选择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 因公出境信息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含</w:t>
      </w:r>
      <w:r>
        <w:rPr>
          <w:rFonts w:hint="eastAsia" w:ascii="宋体" w:hAnsi="宋体" w:cs="宋体"/>
          <w:color w:val="000000"/>
          <w:kern w:val="0"/>
          <w:sz w:val="22"/>
        </w:rPr>
        <w:t>香港、澳门地区，不含台湾地区。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 教学科研人员两次因公出国（境）的间隔原则上不低于2年。</w:t>
      </w:r>
    </w:p>
    <w:sectPr>
      <w:headerReference r:id="rId3" w:type="default"/>
      <w:footerReference r:id="rId4" w:type="default"/>
      <w:pgSz w:w="16838" w:h="11906" w:orient="landscape"/>
      <w:pgMar w:top="146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bookmarkStart w:id="0" w:name="_GoBack"/>
    <w:bookmarkEnd w:id="0"/>
  </w:p>
  <w:p>
    <w:pPr>
      <w:pStyle w:val="3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78B7F"/>
    <w:multiLevelType w:val="singleLevel"/>
    <w:tmpl w:val="B3078B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MmQyY2FhYzZhZGNjYzQ4MDgxNmU4YzIyYWE4N2EifQ=="/>
  </w:docVars>
  <w:rsids>
    <w:rsidRoot w:val="00E03D97"/>
    <w:rsid w:val="000066C3"/>
    <w:rsid w:val="00022B8D"/>
    <w:rsid w:val="000454E3"/>
    <w:rsid w:val="00054324"/>
    <w:rsid w:val="000546BA"/>
    <w:rsid w:val="000604EA"/>
    <w:rsid w:val="000675E3"/>
    <w:rsid w:val="00093ABC"/>
    <w:rsid w:val="000C508D"/>
    <w:rsid w:val="000C59EC"/>
    <w:rsid w:val="0010450F"/>
    <w:rsid w:val="00114F82"/>
    <w:rsid w:val="00122F61"/>
    <w:rsid w:val="00154ABD"/>
    <w:rsid w:val="001C1BE3"/>
    <w:rsid w:val="001E7BC3"/>
    <w:rsid w:val="00204C57"/>
    <w:rsid w:val="00222349"/>
    <w:rsid w:val="00240C16"/>
    <w:rsid w:val="00250CD4"/>
    <w:rsid w:val="0025581C"/>
    <w:rsid w:val="00262385"/>
    <w:rsid w:val="00292B84"/>
    <w:rsid w:val="002A5484"/>
    <w:rsid w:val="002B3A65"/>
    <w:rsid w:val="002C2904"/>
    <w:rsid w:val="002C4C1F"/>
    <w:rsid w:val="002E0E8C"/>
    <w:rsid w:val="002E1020"/>
    <w:rsid w:val="002E51B0"/>
    <w:rsid w:val="00332B11"/>
    <w:rsid w:val="003532B0"/>
    <w:rsid w:val="00360F52"/>
    <w:rsid w:val="00432AE0"/>
    <w:rsid w:val="00442055"/>
    <w:rsid w:val="004457E4"/>
    <w:rsid w:val="0047394B"/>
    <w:rsid w:val="004C21AD"/>
    <w:rsid w:val="004D17A4"/>
    <w:rsid w:val="00500DA3"/>
    <w:rsid w:val="00544D2A"/>
    <w:rsid w:val="00594874"/>
    <w:rsid w:val="005963C5"/>
    <w:rsid w:val="005B5313"/>
    <w:rsid w:val="005D6CEB"/>
    <w:rsid w:val="00604C37"/>
    <w:rsid w:val="00644658"/>
    <w:rsid w:val="00661218"/>
    <w:rsid w:val="00687AA8"/>
    <w:rsid w:val="006A05E5"/>
    <w:rsid w:val="006D7D0C"/>
    <w:rsid w:val="007014AB"/>
    <w:rsid w:val="00701C68"/>
    <w:rsid w:val="007316E0"/>
    <w:rsid w:val="00791C80"/>
    <w:rsid w:val="007936DD"/>
    <w:rsid w:val="007A1D2C"/>
    <w:rsid w:val="007D1AFD"/>
    <w:rsid w:val="007E5C54"/>
    <w:rsid w:val="00812390"/>
    <w:rsid w:val="00831ABB"/>
    <w:rsid w:val="00847725"/>
    <w:rsid w:val="00920339"/>
    <w:rsid w:val="00924766"/>
    <w:rsid w:val="00925B3E"/>
    <w:rsid w:val="00926BC7"/>
    <w:rsid w:val="00931523"/>
    <w:rsid w:val="00945F29"/>
    <w:rsid w:val="009461C5"/>
    <w:rsid w:val="009579E2"/>
    <w:rsid w:val="00963087"/>
    <w:rsid w:val="009769DD"/>
    <w:rsid w:val="009B0DD7"/>
    <w:rsid w:val="009B529F"/>
    <w:rsid w:val="00A31A74"/>
    <w:rsid w:val="00B20F02"/>
    <w:rsid w:val="00B36964"/>
    <w:rsid w:val="00B403D6"/>
    <w:rsid w:val="00B55468"/>
    <w:rsid w:val="00B9264B"/>
    <w:rsid w:val="00B94030"/>
    <w:rsid w:val="00BA5F34"/>
    <w:rsid w:val="00BB29CE"/>
    <w:rsid w:val="00BB2A92"/>
    <w:rsid w:val="00BB37A6"/>
    <w:rsid w:val="00C24799"/>
    <w:rsid w:val="00C545D2"/>
    <w:rsid w:val="00C75DE5"/>
    <w:rsid w:val="00C918AA"/>
    <w:rsid w:val="00CC0061"/>
    <w:rsid w:val="00CE588A"/>
    <w:rsid w:val="00D358ED"/>
    <w:rsid w:val="00D930E9"/>
    <w:rsid w:val="00D9784F"/>
    <w:rsid w:val="00DD2D54"/>
    <w:rsid w:val="00E03D97"/>
    <w:rsid w:val="00E05593"/>
    <w:rsid w:val="00E34EAC"/>
    <w:rsid w:val="00E353C2"/>
    <w:rsid w:val="00E61A90"/>
    <w:rsid w:val="00E744F8"/>
    <w:rsid w:val="00E94FE6"/>
    <w:rsid w:val="00E967D8"/>
    <w:rsid w:val="00EB78D0"/>
    <w:rsid w:val="00EE011D"/>
    <w:rsid w:val="00F33321"/>
    <w:rsid w:val="00F421CE"/>
    <w:rsid w:val="00F44707"/>
    <w:rsid w:val="00F51EC9"/>
    <w:rsid w:val="00F52285"/>
    <w:rsid w:val="00F73526"/>
    <w:rsid w:val="00F76760"/>
    <w:rsid w:val="00F87E91"/>
    <w:rsid w:val="00F97F20"/>
    <w:rsid w:val="00FC00C7"/>
    <w:rsid w:val="06920B7B"/>
    <w:rsid w:val="08CE7347"/>
    <w:rsid w:val="0D10787D"/>
    <w:rsid w:val="14CB5FDE"/>
    <w:rsid w:val="171254A7"/>
    <w:rsid w:val="190A33E2"/>
    <w:rsid w:val="1A696147"/>
    <w:rsid w:val="23C05CC1"/>
    <w:rsid w:val="26D14F6E"/>
    <w:rsid w:val="3142111C"/>
    <w:rsid w:val="31AC44A7"/>
    <w:rsid w:val="42914362"/>
    <w:rsid w:val="46D16556"/>
    <w:rsid w:val="48344902"/>
    <w:rsid w:val="4CAD66DB"/>
    <w:rsid w:val="4D924A2C"/>
    <w:rsid w:val="528C766E"/>
    <w:rsid w:val="60A278FF"/>
    <w:rsid w:val="62D564C1"/>
    <w:rsid w:val="669B51A8"/>
    <w:rsid w:val="6FBD1555"/>
    <w:rsid w:val="718F792E"/>
    <w:rsid w:val="72A27A06"/>
    <w:rsid w:val="7B8D1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03436E-4393-4740-93C3-7253F6997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494</Words>
  <Characters>519</Characters>
  <Lines>6</Lines>
  <Paragraphs>1</Paragraphs>
  <TotalTime>19</TotalTime>
  <ScaleCrop>false</ScaleCrop>
  <LinksUpToDate>false</LinksUpToDate>
  <CharactersWithSpaces>620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2016-06-29T03:27:00Z</dcterms:created>
  <dc:creator>微软用户</dc:creator>
  <cp:lastModifiedBy>lenovo</cp:lastModifiedBy>
  <cp:lastPrinted>2022-11-15T07:29:00Z</cp:lastPrinted>
  <dcterms:modified xsi:type="dcterms:W3CDTF">2023-11-08T08:06:15Z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E639DDBB51AD415A8519C7BBF1CCE582</vt:lpwstr>
  </property>
</Properties>
</file>